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5D869" w14:textId="48D73C96" w:rsidR="00587D11" w:rsidRDefault="00F96979" w:rsidP="00587D11">
      <w:proofErr w:type="spellStart"/>
      <w:r>
        <w:t>Nicoo</w:t>
      </w:r>
      <w:proofErr w:type="spellEnd"/>
      <w:r>
        <w:t xml:space="preserve"> (</w:t>
      </w:r>
      <w:r w:rsidR="00587D11" w:rsidRPr="00587D11">
        <w:t>Nikoo Vaghri</w:t>
      </w:r>
      <w:r>
        <w:t>)</w:t>
      </w:r>
    </w:p>
    <w:p w14:paraId="20E905B7" w14:textId="77777777" w:rsidR="00587D11" w:rsidRDefault="00587D11" w:rsidP="00587D11">
      <w:r w:rsidRPr="00587D11">
        <w:t>b. 2000- Ardabil</w:t>
      </w:r>
    </w:p>
    <w:p w14:paraId="08245742" w14:textId="77777777" w:rsidR="00587D11" w:rsidRDefault="00587D11" w:rsidP="00587D11"/>
    <w:p w14:paraId="6D63CA9D" w14:textId="2BCEF9FB" w:rsidR="00587D11" w:rsidRDefault="00587D11" w:rsidP="00587D11">
      <w:r>
        <w:t>Education:</w:t>
      </w:r>
    </w:p>
    <w:p w14:paraId="5F7C15AD" w14:textId="65A4A66B" w:rsidR="006952B8" w:rsidRDefault="00587D11" w:rsidP="00587D11">
      <w:proofErr w:type="gramStart"/>
      <w:r>
        <w:t xml:space="preserve">2022  </w:t>
      </w:r>
      <w:r w:rsidRPr="00587D11">
        <w:t>Graduated</w:t>
      </w:r>
      <w:proofErr w:type="gramEnd"/>
      <w:r w:rsidRPr="00587D11">
        <w:t xml:space="preserve"> Painting from </w:t>
      </w:r>
      <w:proofErr w:type="spellStart"/>
      <w:r w:rsidRPr="00587D11">
        <w:t>Guilan</w:t>
      </w:r>
      <w:proofErr w:type="spellEnd"/>
      <w:r w:rsidRPr="00587D11">
        <w:t xml:space="preserve"> University of Rasht</w:t>
      </w:r>
    </w:p>
    <w:p w14:paraId="75E99D92" w14:textId="77777777" w:rsidR="00587D11" w:rsidRDefault="00587D11" w:rsidP="00587D11"/>
    <w:p w14:paraId="51A2FF1E" w14:textId="02D8DA97" w:rsidR="00587D11" w:rsidRDefault="00587D11" w:rsidP="00587D11">
      <w:r>
        <w:t>Solo Shows:</w:t>
      </w:r>
    </w:p>
    <w:p w14:paraId="60497889" w14:textId="037B669D" w:rsidR="00587D11" w:rsidRDefault="00587D11" w:rsidP="00587D11">
      <w:proofErr w:type="gramStart"/>
      <w:r>
        <w:t xml:space="preserve">2025  </w:t>
      </w:r>
      <w:r w:rsidRPr="00587D11">
        <w:t>NO</w:t>
      </w:r>
      <w:proofErr w:type="gramEnd"/>
      <w:r w:rsidRPr="00587D11">
        <w:t xml:space="preserve"> .2, House </w:t>
      </w:r>
      <w:proofErr w:type="gramStart"/>
      <w:r w:rsidRPr="00587D11">
        <w:t>Of</w:t>
      </w:r>
      <w:proofErr w:type="gramEnd"/>
      <w:r w:rsidRPr="00587D11">
        <w:t xml:space="preserve"> Theory, Tehran</w:t>
      </w:r>
    </w:p>
    <w:p w14:paraId="2F126E46" w14:textId="4590D508" w:rsidR="00587D11" w:rsidRDefault="00587D11" w:rsidP="00587D11">
      <w:proofErr w:type="gramStart"/>
      <w:r>
        <w:t xml:space="preserve">2024  </w:t>
      </w:r>
      <w:r w:rsidRPr="00587D11">
        <w:t>The</w:t>
      </w:r>
      <w:proofErr w:type="gramEnd"/>
      <w:r w:rsidRPr="00587D11">
        <w:t xml:space="preserve"> Exhibition, Ev Art Gallery, Tehran</w:t>
      </w:r>
    </w:p>
    <w:p w14:paraId="09ACCF13" w14:textId="77777777" w:rsidR="00587D11" w:rsidRDefault="00587D11" w:rsidP="00587D11"/>
    <w:p w14:paraId="4910B003" w14:textId="2F276AA3" w:rsidR="00587D11" w:rsidRDefault="00587D11" w:rsidP="00587D11">
      <w:r>
        <w:t>Group Shows:</w:t>
      </w:r>
    </w:p>
    <w:p w14:paraId="323BC1F8" w14:textId="64A44367" w:rsidR="00587D11" w:rsidRDefault="00587D11" w:rsidP="00587D11">
      <w:proofErr w:type="gramStart"/>
      <w:r>
        <w:t>2026  “</w:t>
      </w:r>
      <w:proofErr w:type="gramEnd"/>
      <w:r w:rsidRPr="00587D11">
        <w:t>Anatomy of Rupture</w:t>
      </w:r>
      <w:r>
        <w:t xml:space="preserve">”, Choom Art Gallery, Bandar </w:t>
      </w:r>
      <w:proofErr w:type="spellStart"/>
      <w:r>
        <w:t>Anzali</w:t>
      </w:r>
      <w:proofErr w:type="spellEnd"/>
    </w:p>
    <w:p w14:paraId="3536096D" w14:textId="77777777" w:rsidR="00A54EEF" w:rsidRDefault="00A54EEF" w:rsidP="00A54EEF">
      <w:proofErr w:type="gramStart"/>
      <w:r>
        <w:t>2026  “</w:t>
      </w:r>
      <w:proofErr w:type="gramEnd"/>
      <w:r>
        <w:t xml:space="preserve">Vicarious Shame 2”, </w:t>
      </w:r>
      <w:proofErr w:type="spellStart"/>
      <w:r w:rsidRPr="00A54EEF">
        <w:t>Aknoon</w:t>
      </w:r>
      <w:proofErr w:type="spellEnd"/>
      <w:r w:rsidRPr="00A54EEF">
        <w:t xml:space="preserve"> Art Gallery, Isfahan</w:t>
      </w:r>
    </w:p>
    <w:p w14:paraId="1A946500" w14:textId="106F523C" w:rsidR="00A54EEF" w:rsidRDefault="00A54EEF" w:rsidP="00A54EEF">
      <w:proofErr w:type="gramStart"/>
      <w:r>
        <w:t>2025  “</w:t>
      </w:r>
      <w:proofErr w:type="spellStart"/>
      <w:proofErr w:type="gramEnd"/>
      <w:r>
        <w:t>Shookhi</w:t>
      </w:r>
      <w:proofErr w:type="spellEnd"/>
      <w:r>
        <w:t xml:space="preserve"> </w:t>
      </w:r>
      <w:proofErr w:type="spellStart"/>
      <w:r>
        <w:t>Shookhi</w:t>
      </w:r>
      <w:proofErr w:type="spellEnd"/>
      <w:r>
        <w:t xml:space="preserve"> Jedi </w:t>
      </w:r>
      <w:proofErr w:type="spellStart"/>
      <w:r>
        <w:t>Misheh</w:t>
      </w:r>
      <w:proofErr w:type="spellEnd"/>
      <w:proofErr w:type="gramStart"/>
      <w:r>
        <w:t>” ,</w:t>
      </w:r>
      <w:proofErr w:type="gramEnd"/>
      <w:r>
        <w:t xml:space="preserve"> </w:t>
      </w:r>
      <w:r w:rsidRPr="00A54EEF">
        <w:t>Sales Gallery, Tehran</w:t>
      </w:r>
    </w:p>
    <w:p w14:paraId="6D6F9246" w14:textId="192EEE2F" w:rsidR="00A54EEF" w:rsidRDefault="00A54EEF" w:rsidP="00A54EEF">
      <w:proofErr w:type="gramStart"/>
      <w:r>
        <w:t xml:space="preserve">2025  </w:t>
      </w:r>
      <w:r w:rsidRPr="00A54EEF">
        <w:t>Unseen</w:t>
      </w:r>
      <w:proofErr w:type="gramEnd"/>
      <w:r w:rsidRPr="00A54EEF">
        <w:t xml:space="preserve"> Portraits, </w:t>
      </w:r>
      <w:proofErr w:type="spellStart"/>
      <w:r w:rsidRPr="00A54EEF">
        <w:t>Aknoon</w:t>
      </w:r>
      <w:proofErr w:type="spellEnd"/>
      <w:r w:rsidRPr="00A54EEF">
        <w:t xml:space="preserve"> Gallery, Isfahan</w:t>
      </w:r>
    </w:p>
    <w:p w14:paraId="5F529CE6" w14:textId="61FC86ED" w:rsidR="00A54EEF" w:rsidRDefault="00A54EEF" w:rsidP="00A54EEF">
      <w:proofErr w:type="gramStart"/>
      <w:r>
        <w:t xml:space="preserve">2025  </w:t>
      </w:r>
      <w:r w:rsidRPr="00A54EEF">
        <w:t>Participated</w:t>
      </w:r>
      <w:proofErr w:type="gramEnd"/>
      <w:r w:rsidRPr="00A54EEF">
        <w:t xml:space="preserve"> in, </w:t>
      </w:r>
      <w:proofErr w:type="spellStart"/>
      <w:r w:rsidRPr="00A54EEF">
        <w:t>Jokal</w:t>
      </w:r>
      <w:proofErr w:type="spellEnd"/>
      <w:r w:rsidRPr="00A54EEF">
        <w:t xml:space="preserve">, Painting </w:t>
      </w:r>
      <w:proofErr w:type="spellStart"/>
      <w:r w:rsidRPr="00A54EEF">
        <w:t>FestivalI</w:t>
      </w:r>
      <w:proofErr w:type="spellEnd"/>
      <w:r w:rsidRPr="00A54EEF">
        <w:t>, Tehran</w:t>
      </w:r>
    </w:p>
    <w:p w14:paraId="06EB2C81" w14:textId="59112EC9" w:rsidR="00A54EEF" w:rsidRDefault="00A54EEF" w:rsidP="00A54EEF">
      <w:proofErr w:type="gramStart"/>
      <w:r>
        <w:t xml:space="preserve">2023  </w:t>
      </w:r>
      <w:r w:rsidRPr="00A54EEF">
        <w:t>Participated</w:t>
      </w:r>
      <w:proofErr w:type="gramEnd"/>
      <w:r w:rsidRPr="00A54EEF">
        <w:t xml:space="preserve"> in the first annual drawing of </w:t>
      </w:r>
      <w:proofErr w:type="spellStart"/>
      <w:r w:rsidRPr="00A54EEF">
        <w:t>Guilan</w:t>
      </w:r>
      <w:proofErr w:type="spellEnd"/>
      <w:r w:rsidRPr="00A54EEF">
        <w:t xml:space="preserve"> contemporary </w:t>
      </w:r>
      <w:proofErr w:type="gramStart"/>
      <w:r w:rsidRPr="00A54EEF">
        <w:t>painters</w:t>
      </w:r>
      <w:proofErr w:type="gramEnd"/>
      <w:r w:rsidRPr="00A54EEF">
        <w:t xml:space="preserve"> group, </w:t>
      </w:r>
      <w:proofErr w:type="spellStart"/>
      <w:r w:rsidRPr="00A54EEF">
        <w:t>Guilan</w:t>
      </w:r>
      <w:proofErr w:type="spellEnd"/>
    </w:p>
    <w:p w14:paraId="14C468B8" w14:textId="0F53DDDC" w:rsidR="00A54EEF" w:rsidRDefault="00A54EEF" w:rsidP="00A54EEF">
      <w:proofErr w:type="gramStart"/>
      <w:r>
        <w:t xml:space="preserve">2022  </w:t>
      </w:r>
      <w:r w:rsidRPr="00A54EEF">
        <w:t>Face</w:t>
      </w:r>
      <w:proofErr w:type="gramEnd"/>
      <w:r w:rsidRPr="00A54EEF">
        <w:t xml:space="preserve"> </w:t>
      </w:r>
      <w:proofErr w:type="gramStart"/>
      <w:r w:rsidRPr="00A54EEF">
        <w:t>To</w:t>
      </w:r>
      <w:proofErr w:type="gramEnd"/>
      <w:r w:rsidRPr="00A54EEF">
        <w:t xml:space="preserve"> Face, Javid Art Gallery, Tehran</w:t>
      </w:r>
    </w:p>
    <w:p w14:paraId="4C9776EA" w14:textId="5BBCB415" w:rsidR="00A54EEF" w:rsidRDefault="00A54EEF" w:rsidP="00A54EEF">
      <w:proofErr w:type="gramStart"/>
      <w:r>
        <w:t xml:space="preserve">2021  </w:t>
      </w:r>
      <w:r w:rsidRPr="00A54EEF">
        <w:t>Participated</w:t>
      </w:r>
      <w:proofErr w:type="gramEnd"/>
      <w:r w:rsidRPr="00A54EEF">
        <w:t xml:space="preserve"> in 13TH Fajr Visual Arts Festival, Tehran</w:t>
      </w:r>
    </w:p>
    <w:p w14:paraId="222ABD3E" w14:textId="02D80065" w:rsidR="00A54EEF" w:rsidRDefault="00A54EEF" w:rsidP="00A54EEF">
      <w:proofErr w:type="gramStart"/>
      <w:r>
        <w:t xml:space="preserve">2019  </w:t>
      </w:r>
      <w:r w:rsidRPr="00A54EEF">
        <w:t>Participated</w:t>
      </w:r>
      <w:proofErr w:type="gramEnd"/>
      <w:r w:rsidRPr="00A54EEF">
        <w:t xml:space="preserve"> in, The Youth Festival, competition, Iilam</w:t>
      </w:r>
    </w:p>
    <w:p w14:paraId="615878A7" w14:textId="4761E1B5" w:rsidR="00A54EEF" w:rsidRDefault="00A54EEF" w:rsidP="00A54EEF">
      <w:proofErr w:type="gramStart"/>
      <w:r>
        <w:t xml:space="preserve">2018  </w:t>
      </w:r>
      <w:r w:rsidRPr="00A54EEF">
        <w:t>A</w:t>
      </w:r>
      <w:proofErr w:type="gramEnd"/>
      <w:r w:rsidRPr="00A54EEF">
        <w:t xml:space="preserve"> View </w:t>
      </w:r>
      <w:proofErr w:type="gramStart"/>
      <w:r w:rsidRPr="00A54EEF">
        <w:t>Of</w:t>
      </w:r>
      <w:proofErr w:type="gramEnd"/>
      <w:r w:rsidRPr="00A54EEF">
        <w:t xml:space="preserve"> Eastern Art, Matigan, Berlin</w:t>
      </w:r>
    </w:p>
    <w:sectPr w:rsidR="00A54E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2B8"/>
    <w:rsid w:val="00587D11"/>
    <w:rsid w:val="006952B8"/>
    <w:rsid w:val="00A54EEF"/>
    <w:rsid w:val="00B31B14"/>
    <w:rsid w:val="00F9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5C682"/>
  <w15:chartTrackingRefBased/>
  <w15:docId w15:val="{5B23325B-B481-4819-AA74-610B7CD1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2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2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2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2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2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2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2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2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2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2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2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52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2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2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2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2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2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2026-07-28T13:06:00Z</dcterms:created>
  <dcterms:modified xsi:type="dcterms:W3CDTF">2026-07-28T13:21:00Z</dcterms:modified>
</cp:coreProperties>
</file>